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10FF" w14:textId="77777777" w:rsidR="009849C0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5A – Maddie Nichols – West Monroe</w:t>
      </w:r>
    </w:p>
    <w:p w14:paraId="717EF2C1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4A – Kairah Williams – Tioga</w:t>
      </w:r>
    </w:p>
    <w:p w14:paraId="2E33DA70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3A – Katie Salling – Parkview Baptist</w:t>
      </w:r>
    </w:p>
    <w:p w14:paraId="164FCC23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2A – Madison Hebert – St. Charles Catholic</w:t>
      </w:r>
    </w:p>
    <w:p w14:paraId="0E571F34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1A – Landri Campbell – Lasalle</w:t>
      </w:r>
    </w:p>
    <w:p w14:paraId="3F54C21E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B – Kylee Johnson – Oak Hill</w:t>
      </w:r>
    </w:p>
    <w:p w14:paraId="31A7C387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Class C – Gracie Sinclair – Georgetown</w:t>
      </w:r>
    </w:p>
    <w:p w14:paraId="0C04E897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At Large – Kristen Theils – Pineville</w:t>
      </w:r>
    </w:p>
    <w:p w14:paraId="335B9477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At Large – Emily Collins – Pineville</w:t>
      </w:r>
    </w:p>
    <w:p w14:paraId="5B5B6821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At Large – Sina Ballew – Buckeye</w:t>
      </w:r>
    </w:p>
    <w:p w14:paraId="5CB69E17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>At Large – Tori Shirley – Jena</w:t>
      </w:r>
    </w:p>
    <w:p w14:paraId="64DBCBF8" w14:textId="77777777" w:rsidR="00FA62A7" w:rsidRPr="00D94981" w:rsidRDefault="00FA62A7" w:rsidP="00D94981">
      <w:pPr>
        <w:jc w:val="center"/>
        <w:rPr>
          <w:sz w:val="28"/>
        </w:rPr>
      </w:pPr>
      <w:r w:rsidRPr="00D94981">
        <w:rPr>
          <w:sz w:val="28"/>
        </w:rPr>
        <w:t xml:space="preserve">At Large </w:t>
      </w:r>
      <w:r w:rsidR="00D94981" w:rsidRPr="00D94981">
        <w:rPr>
          <w:sz w:val="28"/>
        </w:rPr>
        <w:t>–</w:t>
      </w:r>
      <w:r w:rsidRPr="00D94981">
        <w:rPr>
          <w:sz w:val="28"/>
        </w:rPr>
        <w:t xml:space="preserve"> </w:t>
      </w:r>
      <w:r w:rsidR="00D94981" w:rsidRPr="00D94981">
        <w:rPr>
          <w:sz w:val="28"/>
        </w:rPr>
        <w:t>Lainee Bailey – Walker</w:t>
      </w:r>
    </w:p>
    <w:p w14:paraId="5F2CCD59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At Large – Gyvan Hammond – Walker</w:t>
      </w:r>
    </w:p>
    <w:p w14:paraId="54CEAA85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At Large – Addie Bagwell – Neville</w:t>
      </w:r>
    </w:p>
    <w:p w14:paraId="17708C55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At Large – Ellie Lofton – Neville</w:t>
      </w:r>
    </w:p>
    <w:p w14:paraId="53C44E74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At Large – Brynee Songy – Dutchtown</w:t>
      </w:r>
    </w:p>
    <w:p w14:paraId="2D028D1C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At Large – Maria Detillier – Lutcher</w:t>
      </w:r>
    </w:p>
    <w:p w14:paraId="55EC4443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At Large – Kenzie Vestal – West Monroe</w:t>
      </w:r>
    </w:p>
    <w:p w14:paraId="6403970E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 xml:space="preserve">Alternate: </w:t>
      </w:r>
      <w:r w:rsidR="0087440F">
        <w:rPr>
          <w:sz w:val="28"/>
        </w:rPr>
        <w:t>Jadyn Dauzart - Buckeye</w:t>
      </w:r>
    </w:p>
    <w:p w14:paraId="78C6D052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Alternate: Autumn Vessier – Central BR</w:t>
      </w:r>
    </w:p>
    <w:p w14:paraId="7E32CAA1" w14:textId="77777777" w:rsidR="00D94981" w:rsidRP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Alternate: Carolyn Dorris – Ouachita Christian</w:t>
      </w:r>
    </w:p>
    <w:p w14:paraId="7D94719A" w14:textId="77777777" w:rsidR="00D94981" w:rsidRDefault="00D94981" w:rsidP="00D94981">
      <w:pPr>
        <w:jc w:val="center"/>
        <w:rPr>
          <w:sz w:val="28"/>
        </w:rPr>
      </w:pPr>
      <w:r w:rsidRPr="00D94981">
        <w:rPr>
          <w:sz w:val="28"/>
        </w:rPr>
        <w:t>Alternate: Erin Stallings – Alexandria Senior High</w:t>
      </w:r>
    </w:p>
    <w:p w14:paraId="42D72F89" w14:textId="77777777" w:rsidR="0087440F" w:rsidRDefault="0087440F" w:rsidP="00D94981">
      <w:pPr>
        <w:jc w:val="center"/>
        <w:rPr>
          <w:sz w:val="28"/>
        </w:rPr>
      </w:pPr>
      <w:r>
        <w:rPr>
          <w:sz w:val="28"/>
        </w:rPr>
        <w:t>Alternate: Morgan Lavergne – Central BR</w:t>
      </w:r>
    </w:p>
    <w:p w14:paraId="544767B8" w14:textId="77777777" w:rsidR="0087440F" w:rsidRPr="00D94981" w:rsidRDefault="0087440F" w:rsidP="00D94981">
      <w:pPr>
        <w:jc w:val="center"/>
        <w:rPr>
          <w:sz w:val="28"/>
        </w:rPr>
      </w:pPr>
      <w:r>
        <w:rPr>
          <w:sz w:val="28"/>
        </w:rPr>
        <w:t>Alternate: Allie Bland - Lutcher</w:t>
      </w:r>
    </w:p>
    <w:sectPr w:rsidR="0087440F" w:rsidRPr="00D949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8586" w14:textId="77777777" w:rsidR="00174126" w:rsidRDefault="00174126" w:rsidP="00FA62A7">
      <w:pPr>
        <w:spacing w:after="0" w:line="240" w:lineRule="auto"/>
      </w:pPr>
      <w:r>
        <w:separator/>
      </w:r>
    </w:p>
  </w:endnote>
  <w:endnote w:type="continuationSeparator" w:id="0">
    <w:p w14:paraId="2C40B36E" w14:textId="77777777" w:rsidR="00174126" w:rsidRDefault="00174126" w:rsidP="00F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EC96" w14:textId="77777777" w:rsidR="00174126" w:rsidRDefault="00174126" w:rsidP="00FA62A7">
      <w:pPr>
        <w:spacing w:after="0" w:line="240" w:lineRule="auto"/>
      </w:pPr>
      <w:r>
        <w:separator/>
      </w:r>
    </w:p>
  </w:footnote>
  <w:footnote w:type="continuationSeparator" w:id="0">
    <w:p w14:paraId="03FA7FC6" w14:textId="77777777" w:rsidR="00174126" w:rsidRDefault="00174126" w:rsidP="00F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8313" w14:textId="77777777" w:rsidR="00FA62A7" w:rsidRDefault="00FA62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726C29" wp14:editId="7BAC48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5898F9" w14:textId="77777777" w:rsidR="00FA62A7" w:rsidRPr="00D94981" w:rsidRDefault="00FA62A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 w:rsidRPr="00D94981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2022 LHSCA East All-Stars - Softball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A62A7" w:rsidRPr="00D94981" w:rsidRDefault="00FA62A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</w:rPr>
                        </w:pPr>
                        <w:r w:rsidRPr="00D94981">
                          <w:rPr>
                            <w:caps/>
                            <w:color w:val="FFFFFF" w:themeColor="background1"/>
                            <w:sz w:val="32"/>
                          </w:rPr>
                          <w:t>2022 LHSCA East All-Stars - Softball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A7"/>
    <w:rsid w:val="00174126"/>
    <w:rsid w:val="0087440F"/>
    <w:rsid w:val="009849C0"/>
    <w:rsid w:val="00D94981"/>
    <w:rsid w:val="00DB5B42"/>
    <w:rsid w:val="00E55BBB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72C3F"/>
  <w15:chartTrackingRefBased/>
  <w15:docId w15:val="{458629D4-FBA0-44C2-A3EF-1BD15F7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A7"/>
  </w:style>
  <w:style w:type="paragraph" w:styleId="Footer">
    <w:name w:val="footer"/>
    <w:basedOn w:val="Normal"/>
    <w:link w:val="FooterChar"/>
    <w:uiPriority w:val="99"/>
    <w:unhideWhenUsed/>
    <w:rsid w:val="00FA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LHSCA East All-Stars - Softball</dc:title>
  <dc:subject/>
  <dc:creator>user</dc:creator>
  <cp:keywords/>
  <dc:description/>
  <cp:lastModifiedBy>Bennie Daigle</cp:lastModifiedBy>
  <cp:revision>2</cp:revision>
  <dcterms:created xsi:type="dcterms:W3CDTF">2022-05-02T21:48:00Z</dcterms:created>
  <dcterms:modified xsi:type="dcterms:W3CDTF">2022-05-02T21:48:00Z</dcterms:modified>
</cp:coreProperties>
</file>